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09E1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D95C51F" w14:textId="77777777"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14:paraId="15B7FB93" w14:textId="77777777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14:paraId="4E3AEA8D" w14:textId="5EA87EF7"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250D">
        <w:rPr>
          <w:rFonts w:ascii="Arial" w:hAnsi="Arial" w:cs="Arial"/>
          <w:b/>
          <w:i/>
          <w:sz w:val="24"/>
          <w:szCs w:val="24"/>
        </w:rPr>
        <w:t>„město – název 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</w:t>
      </w:r>
      <w:r w:rsidR="00F511DC">
        <w:rPr>
          <w:rFonts w:ascii="Arial" w:hAnsi="Arial" w:cs="Arial"/>
          <w:b/>
          <w:i/>
          <w:sz w:val="24"/>
          <w:szCs w:val="24"/>
        </w:rPr>
        <w:t>–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</w:t>
      </w:r>
      <w:r w:rsidR="00F511DC">
        <w:rPr>
          <w:rFonts w:ascii="Arial" w:hAnsi="Arial" w:cs="Arial"/>
          <w:b/>
          <w:i/>
          <w:sz w:val="24"/>
          <w:szCs w:val="24"/>
        </w:rPr>
        <w:t>2023 – 2. kolo</w:t>
      </w:r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051A048E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5450D3F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32CE58B6" w14:textId="77777777" w:rsidTr="00C43AF2">
        <w:tc>
          <w:tcPr>
            <w:tcW w:w="9180" w:type="dxa"/>
            <w:shd w:val="clear" w:color="auto" w:fill="FFFFFF" w:themeFill="background1"/>
          </w:tcPr>
          <w:p w14:paraId="3ACE6F94" w14:textId="77777777" w:rsidR="00662688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2D66D2" w14:textId="133386FE" w:rsidR="00117D54" w:rsidRPr="00D43AD4" w:rsidRDefault="00117D54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4F3A709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12E1077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3FEAC71C" w14:textId="77777777" w:rsidTr="00C43AF2">
        <w:tc>
          <w:tcPr>
            <w:tcW w:w="9180" w:type="dxa"/>
          </w:tcPr>
          <w:p w14:paraId="0C2C9DCC" w14:textId="77777777" w:rsidR="00DD5B9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0FFEE02D" w14:textId="1C9B482D" w:rsidR="00117D54" w:rsidRPr="00D43AD4" w:rsidRDefault="00117D5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433EC2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CE54FD2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14:paraId="017D3346" w14:textId="77777777" w:rsidTr="00C43AF2">
        <w:tc>
          <w:tcPr>
            <w:tcW w:w="9180" w:type="dxa"/>
          </w:tcPr>
          <w:p w14:paraId="0A6B06C0" w14:textId="77777777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06F85FBB" w14:textId="26AE5E79" w:rsidR="00117D54" w:rsidRPr="00D43AD4" w:rsidRDefault="00117D5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88B09A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B24A998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2D92089E" w14:textId="77777777" w:rsidTr="00C43AF2">
        <w:tc>
          <w:tcPr>
            <w:tcW w:w="9180" w:type="dxa"/>
          </w:tcPr>
          <w:p w14:paraId="4DCE5F84" w14:textId="01332B64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58FE4460" w14:textId="46EEAF78" w:rsidR="00117D54" w:rsidRPr="00D43AD4" w:rsidRDefault="00117D5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1689AA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66164E5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691FD3E2" w14:textId="77777777" w:rsidTr="00C43AF2">
        <w:tc>
          <w:tcPr>
            <w:tcW w:w="9180" w:type="dxa"/>
          </w:tcPr>
          <w:p w14:paraId="4A7828E9" w14:textId="77777777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5502D7DB" w14:textId="5BCFB5A4" w:rsidR="00117D54" w:rsidRPr="00D43AD4" w:rsidRDefault="00117D5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2DD154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510717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74EFC063" w14:textId="77777777" w:rsidTr="00C43AF2">
        <w:tc>
          <w:tcPr>
            <w:tcW w:w="9180" w:type="dxa"/>
          </w:tcPr>
          <w:p w14:paraId="181226FD" w14:textId="77777777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56863017" w14:textId="7EC64A02" w:rsidR="00117D54" w:rsidRPr="00D43AD4" w:rsidRDefault="00117D5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26B5642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CB49498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2BC101F7" w14:textId="77777777" w:rsidTr="00C43AF2">
        <w:tc>
          <w:tcPr>
            <w:tcW w:w="9180" w:type="dxa"/>
          </w:tcPr>
          <w:p w14:paraId="17D043AD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7EAC08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6752A76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05781503" w14:textId="77777777" w:rsidTr="00C43AF2">
        <w:tc>
          <w:tcPr>
            <w:tcW w:w="9180" w:type="dxa"/>
          </w:tcPr>
          <w:p w14:paraId="03E86505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ECD0910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ACABD4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Byl projekt realizován již v minulých letech-kolikrát? Byl podpořen z dotací MV-kolikrát?</w:t>
            </w:r>
          </w:p>
        </w:tc>
      </w:tr>
      <w:tr w:rsidR="00D43AD4" w:rsidRPr="00D43AD4" w14:paraId="5CBB5D99" w14:textId="77777777" w:rsidTr="00C43AF2">
        <w:tc>
          <w:tcPr>
            <w:tcW w:w="9180" w:type="dxa"/>
          </w:tcPr>
          <w:p w14:paraId="1AE19FC7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14:paraId="4E0C1E2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B029B4A" w14:textId="77777777"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14:paraId="554BDB1C" w14:textId="77777777" w:rsidTr="00D86309">
        <w:tc>
          <w:tcPr>
            <w:tcW w:w="9180" w:type="dxa"/>
            <w:shd w:val="clear" w:color="auto" w:fill="auto"/>
          </w:tcPr>
          <w:p w14:paraId="41EDA7D1" w14:textId="77777777"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581EDE6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A21A75F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61984C1D" w14:textId="77777777" w:rsidTr="00C43AF2">
        <w:tc>
          <w:tcPr>
            <w:tcW w:w="9180" w:type="dxa"/>
          </w:tcPr>
          <w:p w14:paraId="3347B931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541CA58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AACE108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14:paraId="5EEA8984" w14:textId="77777777" w:rsidTr="00C43AF2">
        <w:tc>
          <w:tcPr>
            <w:tcW w:w="9180" w:type="dxa"/>
          </w:tcPr>
          <w:p w14:paraId="07FC7507" w14:textId="64881D1D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</w:t>
            </w:r>
            <w:r w:rsidR="004841BC">
              <w:rPr>
                <w:rFonts w:ascii="Arial" w:hAnsi="Arial" w:cs="Arial"/>
                <w:b/>
              </w:rPr>
              <w:t> </w:t>
            </w:r>
            <w:r w:rsidRPr="00B74BEE">
              <w:rPr>
                <w:rFonts w:ascii="Arial" w:hAnsi="Arial" w:cs="Arial"/>
                <w:b/>
              </w:rPr>
              <w:t>cenový kalkulační vzorec</w:t>
            </w:r>
            <w:r w:rsidR="004841BC">
              <w:rPr>
                <w:rStyle w:val="Znakapoznpodarou"/>
                <w:rFonts w:ascii="Arial" w:hAnsi="Arial" w:cs="Arial"/>
                <w:b/>
              </w:rPr>
              <w:footnoteReference w:id="1"/>
            </w:r>
            <w:r w:rsidRPr="00B74BEE">
              <w:rPr>
                <w:rFonts w:ascii="Arial" w:hAnsi="Arial" w:cs="Arial"/>
                <w:b/>
              </w:rPr>
              <w:t>: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9F250D" w14:paraId="093E4C22" w14:textId="77777777" w:rsidTr="009F250D">
              <w:tc>
                <w:tcPr>
                  <w:tcW w:w="2984" w:type="dxa"/>
                </w:tcPr>
                <w:p w14:paraId="2D701628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985" w:type="dxa"/>
                </w:tcPr>
                <w:p w14:paraId="400ECD01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985" w:type="dxa"/>
                </w:tcPr>
                <w:p w14:paraId="12DB7C5A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4841BC" w14:paraId="1AD35306" w14:textId="77777777" w:rsidTr="009F250D">
              <w:tc>
                <w:tcPr>
                  <w:tcW w:w="2984" w:type="dxa"/>
                </w:tcPr>
                <w:p w14:paraId="0274F290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5B8A2C9E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5EDE8CFB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841BC" w14:paraId="0102809A" w14:textId="77777777" w:rsidTr="009F250D">
              <w:tc>
                <w:tcPr>
                  <w:tcW w:w="2984" w:type="dxa"/>
                </w:tcPr>
                <w:p w14:paraId="3824DEDA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79862A95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2B1C8AB8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4841BC" w14:paraId="1A587531" w14:textId="77777777" w:rsidTr="009F250D">
              <w:tc>
                <w:tcPr>
                  <w:tcW w:w="2984" w:type="dxa"/>
                </w:tcPr>
                <w:p w14:paraId="418D1D79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5DB08611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58143595" w14:textId="77777777" w:rsidR="004841BC" w:rsidRDefault="004841BC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9F250D" w14:paraId="75AC5436" w14:textId="77777777" w:rsidTr="009F250D">
              <w:tc>
                <w:tcPr>
                  <w:tcW w:w="2984" w:type="dxa"/>
                </w:tcPr>
                <w:p w14:paraId="35FB7A1C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0B886223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0A2983A7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F27A4CF" w14:textId="77777777"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3D438C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6AA7194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14:paraId="100DF2C4" w14:textId="77777777" w:rsidTr="00C43AF2">
        <w:tc>
          <w:tcPr>
            <w:tcW w:w="9180" w:type="dxa"/>
          </w:tcPr>
          <w:p w14:paraId="6F93B18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2F19D578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2270C91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7CF49CFC" w14:textId="77777777" w:rsidTr="00C43AF2">
        <w:tc>
          <w:tcPr>
            <w:tcW w:w="9180" w:type="dxa"/>
            <w:shd w:val="clear" w:color="auto" w:fill="FFFFFF" w:themeFill="background1"/>
          </w:tcPr>
          <w:p w14:paraId="0D1F1851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1C680ED8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F376D47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3C86E771" w14:textId="77777777" w:rsidTr="00515999">
        <w:trPr>
          <w:trHeight w:val="447"/>
        </w:trPr>
        <w:tc>
          <w:tcPr>
            <w:tcW w:w="9180" w:type="dxa"/>
          </w:tcPr>
          <w:p w14:paraId="5F0E23F9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6527894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E69A7AE" w14:textId="77777777"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14:paraId="5E1CCE00" w14:textId="77777777" w:rsidTr="00C43AF2">
        <w:tc>
          <w:tcPr>
            <w:tcW w:w="9180" w:type="dxa"/>
          </w:tcPr>
          <w:p w14:paraId="34E8B2B6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…………….Kč =&gt;  …% z celkových nákladů projektu</w:t>
            </w:r>
          </w:p>
        </w:tc>
      </w:tr>
      <w:tr w:rsidR="00662688" w:rsidRPr="00D43AD4" w14:paraId="352E555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217C6B2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14:paraId="222430A5" w14:textId="77777777" w:rsidTr="00C43AF2">
        <w:tc>
          <w:tcPr>
            <w:tcW w:w="9180" w:type="dxa"/>
          </w:tcPr>
          <w:p w14:paraId="4D8C8056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5F63598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16AF5C4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6D51F896" w14:textId="77777777" w:rsidTr="00C43AF2">
        <w:tc>
          <w:tcPr>
            <w:tcW w:w="9180" w:type="dxa"/>
          </w:tcPr>
          <w:p w14:paraId="016DD35B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1B72813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CBA8AFA" w14:textId="77777777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4BCD7739" w14:textId="77777777" w:rsidTr="00C43AF2">
        <w:tc>
          <w:tcPr>
            <w:tcW w:w="9180" w:type="dxa"/>
            <w:shd w:val="clear" w:color="auto" w:fill="FFFFFF" w:themeFill="background1"/>
          </w:tcPr>
          <w:p w14:paraId="12D3360E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463B221" w14:textId="77777777" w:rsidR="00630FB3" w:rsidRPr="00D43AD4" w:rsidRDefault="00630FB3" w:rsidP="00117D5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5EE40" w14:textId="77777777" w:rsidR="00A1174A" w:rsidRDefault="00A1174A" w:rsidP="002F0C30">
      <w:pPr>
        <w:spacing w:after="0" w:line="240" w:lineRule="auto"/>
      </w:pPr>
      <w:r>
        <w:separator/>
      </w:r>
    </w:p>
  </w:endnote>
  <w:endnote w:type="continuationSeparator" w:id="0">
    <w:p w14:paraId="283F0195" w14:textId="77777777" w:rsidR="00A1174A" w:rsidRDefault="00A1174A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0B224" w14:textId="77777777" w:rsidR="00A1174A" w:rsidRDefault="00A1174A" w:rsidP="002F0C30">
      <w:pPr>
        <w:spacing w:after="0" w:line="240" w:lineRule="auto"/>
      </w:pPr>
      <w:r>
        <w:separator/>
      </w:r>
    </w:p>
  </w:footnote>
  <w:footnote w:type="continuationSeparator" w:id="0">
    <w:p w14:paraId="0FA8C0F4" w14:textId="77777777" w:rsidR="00A1174A" w:rsidRDefault="00A1174A" w:rsidP="002F0C30">
      <w:pPr>
        <w:spacing w:after="0" w:line="240" w:lineRule="auto"/>
      </w:pPr>
      <w:r>
        <w:continuationSeparator/>
      </w:r>
    </w:p>
  </w:footnote>
  <w:footnote w:id="1">
    <w:p w14:paraId="6E4B9CAC" w14:textId="57AE8E8F" w:rsidR="004841BC" w:rsidRPr="004841BC" w:rsidRDefault="004841BC" w:rsidP="004841BC">
      <w:pPr>
        <w:pStyle w:val="Textpoznpodarou"/>
        <w:jc w:val="both"/>
        <w:rPr>
          <w:sz w:val="18"/>
          <w:szCs w:val="18"/>
        </w:rPr>
      </w:pPr>
      <w:r w:rsidRPr="004841BC">
        <w:rPr>
          <w:rStyle w:val="Znakapoznpodarou"/>
          <w:sz w:val="18"/>
          <w:szCs w:val="18"/>
        </w:rPr>
        <w:footnoteRef/>
      </w:r>
      <w:r w:rsidRPr="004841BC">
        <w:rPr>
          <w:sz w:val="18"/>
          <w:szCs w:val="18"/>
        </w:rPr>
        <w:t xml:space="preserve"> Rozpis k jednotlivým nákladům např. počet osob/nocí, hodin x Kč/hod. U MKDS – počet KB vč. příslušenství, montáže a stavebních prací (nebo montáž a stavební práce zvlášť apod.)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07204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B729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1328C27E" wp14:editId="1DBA1A31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078B890B" wp14:editId="0F152A2A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17D54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841BC"/>
    <w:rsid w:val="0049039D"/>
    <w:rsid w:val="00492DD6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7C0D77"/>
    <w:rsid w:val="00805712"/>
    <w:rsid w:val="00833E86"/>
    <w:rsid w:val="00971128"/>
    <w:rsid w:val="00974E8E"/>
    <w:rsid w:val="009F250D"/>
    <w:rsid w:val="00A1174A"/>
    <w:rsid w:val="00A37911"/>
    <w:rsid w:val="00AE2069"/>
    <w:rsid w:val="00B008FE"/>
    <w:rsid w:val="00B3005E"/>
    <w:rsid w:val="00B4272F"/>
    <w:rsid w:val="00B74BEE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31507"/>
    <w:rsid w:val="00EF58F9"/>
    <w:rsid w:val="00F348E2"/>
    <w:rsid w:val="00F511DC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55D3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41B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41B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841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289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5</cp:revision>
  <dcterms:created xsi:type="dcterms:W3CDTF">2022-04-29T10:59:00Z</dcterms:created>
  <dcterms:modified xsi:type="dcterms:W3CDTF">2023-04-03T07:28:00Z</dcterms:modified>
</cp:coreProperties>
</file>